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</w:pPr>
      <w:r>
        <w:rPr>
          <w:rFonts w:ascii="Arial" w:cs="Arial" w:eastAsia="Arial" w:hAnsi="Arial"/>
          <w:color w:val="9CF53C"/>
          <w:sz w:val="30"/>
          <w:szCs w:val="30"/>
        </w:rPr>
        <w:t xml:space="preserve">● </w:t>
      </w:r>
      <w:r>
        <w:rPr>
          <w:rFonts w:ascii="Arial" w:cs="Arial" w:eastAsia="Arial" w:hAnsi="Arial"/>
          <w:b/>
          <w:bCs/>
          <w:sz w:val="30"/>
          <w:szCs w:val="30"/>
        </w:rPr>
        <w:t xml:space="preserve">hvalic</w:t>
      </w:r>
    </w:p>
    <w:p>
      <w:pPr>
        <w:spacing w:after="240"/>
      </w:pPr>
      <w:r>
        <w:rPr>
          <w:rFonts w:ascii="Arial" w:cs="Arial" w:eastAsia="Arial" w:hAnsi="Arial"/>
          <w:b/>
          <w:bCs/>
          <w:sz w:val="56"/>
          <w:szCs w:val="56"/>
        </w:rPr>
        <w:t xml:space="preserve">Website Project Brief</w:t>
      </w:r>
    </w:p>
    <w:p>
      <w:pPr>
        <w:spacing w:after="12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This brief helps me understand your business and your customers before we first meet. The more detail you share, the more accurate the first-screen prototype I’ll show you before you pay.</w:t>
      </w:r>
    </w:p>
    <w:p>
      <w:pPr>
        <w:spacing w:after="12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Answer in your own words — the way you’d explain it to a friend. If you don’t have an answer, skip the question: we’ll cover it on the call.</w:t>
      </w:r>
    </w:p>
    <w:p>
      <w:pPr>
        <w:pBdr>
          <w:bottom w:val="single" w:color="0B0B0B" w:sz="6" w:space="8"/>
        </w:pBdr>
        <w:spacing w:after="120" w:before="12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Takes 20–30 minutes to complete</w:t>
      </w:r>
    </w:p>
    <w:p>
      <w:pPr>
        <w:keepNext/>
        <w:spacing w:after="160" w:before="24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01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Contact details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Name and role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Company or project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Email, WhatsApp or Telegram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Current website, if any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02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About your business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does your company do? Describe it in 2–3 sentences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Which products or services should the website sell?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Where are your customers located?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sets you apart from competitors? Why do customers choose you?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Main competitors — links to their websites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03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Your customers</w:t>
      </w:r>
    </w:p>
    <w:p>
      <w:pPr>
        <w:keepNext/>
        <w:spacing w:after="1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The most important section: it shapes the first screen and the site structure.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Who are your best customers? Describe 1–2 typical buyers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problem or need brings them to you?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do customers ask before they buy?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Why do deals fall through? What objections do you hear most often?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Do you sell to consumers, businesses or both?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B2C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B2B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Both</w:t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04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Website goals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kind of website do you need?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Landing page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Corporate website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Online store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News site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App design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Site redesign</w:t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Main goal of the website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Leads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Online sales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Calls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Brand awareness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Other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action should a visitor take?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Where will your traffic come from?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Search ads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Social media ads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Marketplaces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Offline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Not sure yet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If you already have a website: what isn’t working?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How will you know the new site works? For example, leads per month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05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Structure and content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Which pages or sections are a must?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do you already have?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Logo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Brand identity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Copy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Photo, video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Reviews, cases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None</w:t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Do you need help with copywriting or a photo shoot?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Let’s discuss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Language versions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06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Features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does the website need?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Contact forms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Online payments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Catalog and filters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Shopping cart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User accounts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Blog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Calculator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Live chat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Integrations: CRM, accounting, shipping, messengers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Platform preference: Webflow, WordPress, Shopify, custom code or no preference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Do you have a domain and hosting?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Not sure</w:t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07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Design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Websites you like — links and what exactly you like about them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What do you definitely dislike in website design?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Three words the website should convey. For example: reliable, premium, friendly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Color and font preferences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08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Timeline and budget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Target launch date. Is there a hard deadline?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Estimated budget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Under $2,500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$2,500–5,000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$5,000–10,000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Over $10,000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Need an estimate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Who makes the final decision on the project?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Anything else I should know?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What happens next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Send the completed brief by email, WhatsApp or Telegram.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I’ll review your answers and your competitors, then suggest a time for a call.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On the call, we’ll go over the details and I’ll show first-screen ideas — before you pay.</w:t>
      </w:r>
    </w:p>
    <w:p>
      <w:pPr>
        <w:spacing w:after="240"/>
      </w:pP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c>
          <w:tcPr>
            <w:tcW w:type="dxa" w:w="9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0B0B" w:color="auto" w:val="clear"/>
            <w:tcMar>
              <w:top w:type="dxa" w:w="280"/>
              <w:left w:type="dxa" w:w="340"/>
              <w:bottom w:type="dxa" w:w="280"/>
              <w:right w:type="dxa" w:w="3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9CF53C"/>
                <w:sz w:val="24"/>
                <w:szCs w:val="24"/>
              </w:rPr>
              <w:t xml:space="preserve">● </w:t>
            </w: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Maxim Samokhvalov — product designer</w:t>
            </w:r>
          </w:p>
          <w:p>
            <w:r>
              <w:rPr>
                <w:rFonts w:ascii="Arial" w:cs="Arial" w:eastAsia="Arial" w:hAnsi="Arial"/>
                <w:color w:val="CCCCCC"/>
                <w:sz w:val="19"/>
                <w:szCs w:val="19"/>
              </w:rPr>
              <w:t xml:space="preserve">Email: sparx.freelance@gmail.com   ·   WhatsApp: +7 995 158-36-06   ·   Telegram: t.me/iamhvalic</w:t>
            </w:r>
          </w:p>
          <w:p>
            <w:r>
              <w:rPr>
                <w:rFonts w:ascii="Arial" w:cs="Arial" w:eastAsia="Arial" w:hAnsi="Arial"/>
                <w:color w:val="CCCCCC"/>
                <w:sz w:val="19"/>
                <w:szCs w:val="19"/>
              </w:rPr>
              <w:t xml:space="preserve">Portfolio: behance.net/hvalic   ·   hvalic.com</w:t>
            </w:r>
          </w:p>
        </w:tc>
      </w:tr>
    </w:tbl>
    <w:sectPr>
      <w:footerReference w:type="default" r:id="rId7"/>
      <w:pgSz w:w="11906" w:h="16838" w:orient="portrait"/>
      <w:pgMar w:top="960" w:right="1020" w:bottom="96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866"/>
      </w:tabs>
    </w:pPr>
    <w:r>
      <w:rPr>
        <w:rFonts w:ascii="Arial" w:cs="Arial" w:eastAsia="Arial" w:hAnsi="Arial"/>
        <w:color w:val="6B6B6B"/>
        <w:sz w:val="16"/>
        <w:szCs w:val="16"/>
      </w:rPr>
      <w:t xml:space="preserve">hvalic.com · t.me/iamhvalic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0B0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</dc:title>
  <dc:creator>Максим Самохвалов</dc:creator>
  <cp:lastModifiedBy>Un-named</cp:lastModifiedBy>
  <cp:revision>1</cp:revision>
  <dcterms:created xsi:type="dcterms:W3CDTF">2026-09-24T10:14:47.761Z</dcterms:created>
  <dcterms:modified xsi:type="dcterms:W3CDTF">2026-09-24T10:14:47.763Z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